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6352AD" w14:textId="77777777" w:rsidR="00C16B8F" w:rsidRDefault="00C16B8F" w:rsidP="00C16B8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Persona 1: Sarah – The Budget-Conscious Student</w:t>
      </w:r>
    </w:p>
    <w:p w14:paraId="2FCA0E8E" w14:textId="28872340" w:rsidR="00C16B8F" w:rsidRPr="00C16B8F" w:rsidRDefault="00C16B8F" w:rsidP="00C16B8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36"/>
          <w:szCs w:val="36"/>
        </w:rPr>
        <w:drawing>
          <wp:inline distT="0" distB="0" distL="0" distR="0" wp14:anchorId="63601069" wp14:editId="02CBBDD2">
            <wp:extent cx="2735580" cy="4103212"/>
            <wp:effectExtent l="0" t="0" r="7620" b="0"/>
            <wp:docPr id="94277850" name="Picture 1" descr="A person with long brown hair smil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7850" name="Picture 1" descr="A person with long brown hair smiling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44942" cy="411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6B73" w14:textId="77777777" w:rsidR="00C16B8F" w:rsidRPr="00C16B8F" w:rsidRDefault="00C16B8F" w:rsidP="00C16B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Demographics</w:t>
      </w:r>
    </w:p>
    <w:p w14:paraId="2391E1E3" w14:textId="77777777" w:rsidR="00C16B8F" w:rsidRPr="00C16B8F" w:rsidRDefault="00C16B8F" w:rsidP="00C16B8F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Age: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21</w:t>
      </w:r>
    </w:p>
    <w:p w14:paraId="2E938367" w14:textId="77777777" w:rsidR="00C16B8F" w:rsidRPr="00C16B8F" w:rsidRDefault="00C16B8F" w:rsidP="00C16B8F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Gender: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Female</w:t>
      </w:r>
    </w:p>
    <w:p w14:paraId="6C24DA43" w14:textId="77777777" w:rsidR="00C16B8F" w:rsidRPr="00C16B8F" w:rsidRDefault="00C16B8F" w:rsidP="00C16B8F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Occupation: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University Student (Business major)</w:t>
      </w:r>
    </w:p>
    <w:p w14:paraId="5CD61FFE" w14:textId="77777777" w:rsidR="00C16B8F" w:rsidRPr="00C16B8F" w:rsidRDefault="00C16B8F" w:rsidP="00C16B8F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Location: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Toronto, Canada</w:t>
      </w:r>
    </w:p>
    <w:p w14:paraId="1D964398" w14:textId="77777777" w:rsidR="00C16B8F" w:rsidRPr="00C16B8F" w:rsidRDefault="00C16B8F" w:rsidP="00C16B8F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Income Level: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Low (part-time job + allowance)</w:t>
      </w:r>
    </w:p>
    <w:p w14:paraId="28ABDC69" w14:textId="77777777" w:rsidR="00C16B8F" w:rsidRPr="00C16B8F" w:rsidRDefault="00C16B8F" w:rsidP="00C16B8F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Technical Skill: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High (frequent user of mobile apps and digital banking)</w:t>
      </w:r>
    </w:p>
    <w:p w14:paraId="643378D7" w14:textId="77777777" w:rsidR="00C16B8F" w:rsidRPr="00C16B8F" w:rsidRDefault="00C16B8F" w:rsidP="00C16B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Personality Traits</w:t>
      </w:r>
    </w:p>
    <w:p w14:paraId="25AFC200" w14:textId="77777777" w:rsidR="00C16B8F" w:rsidRPr="00C16B8F" w:rsidRDefault="00C16B8F" w:rsidP="00C16B8F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Organized: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Likes structure in her daily life but struggles to manage money across apps.</w:t>
      </w:r>
    </w:p>
    <w:p w14:paraId="62B23112" w14:textId="77777777" w:rsidR="00C16B8F" w:rsidRPr="00C16B8F" w:rsidRDefault="00C16B8F" w:rsidP="00C16B8F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Goal-Oriented: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Sets short-term financial goals like saving for trips or gadgets.</w:t>
      </w:r>
    </w:p>
    <w:p w14:paraId="69116CC8" w14:textId="77777777" w:rsidR="00C16B8F" w:rsidRPr="00C16B8F" w:rsidRDefault="00C16B8F" w:rsidP="00C16B8F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Curious: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Eager to learn more about personal finance.</w:t>
      </w:r>
    </w:p>
    <w:p w14:paraId="5C872E6A" w14:textId="77777777" w:rsidR="00C16B8F" w:rsidRPr="00C16B8F" w:rsidRDefault="00C16B8F" w:rsidP="00C16B8F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Collaborative: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Often splits bills or budgets with friends and roommates.</w:t>
      </w:r>
    </w:p>
    <w:p w14:paraId="490C78B7" w14:textId="77777777" w:rsidR="00C16B8F" w:rsidRDefault="00C16B8F" w:rsidP="00C16B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Context-Specific Information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br/>
        <w:t xml:space="preserve">Sarah uses </w:t>
      </w:r>
      <w:proofErr w:type="spellStart"/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CoinTracker</w:t>
      </w:r>
      <w:proofErr w:type="spellEnd"/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to manage her monthly income from part-time work and monitor her spending. She appreciates the </w:t>
      </w: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visual dashboard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that helps her see where her money goes and the </w:t>
      </w: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goal-setting feature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that keeps her motivated to save for big purchases. The </w:t>
      </w: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messaging tool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is 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 xml:space="preserve">especially useful for splitting rent and groceries with roommates. For Sarah, </w:t>
      </w:r>
      <w:proofErr w:type="spellStart"/>
      <w:r w:rsidRPr="00C16B8F">
        <w:rPr>
          <w:rFonts w:ascii="Times New Roman" w:eastAsia="Times New Roman" w:hAnsi="Times New Roman" w:cs="Times New Roman"/>
          <w:kern w:val="0"/>
          <w14:ligatures w14:val="none"/>
        </w:rPr>
        <w:t>CoinTracker</w:t>
      </w:r>
      <w:proofErr w:type="spellEnd"/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is a simple yet empowering way to take control of her finances and feel more financially independent as a student.</w:t>
      </w:r>
    </w:p>
    <w:p w14:paraId="1C78A606" w14:textId="77777777" w:rsidR="00C16B8F" w:rsidRDefault="00C16B8F" w:rsidP="00C16B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6585114" w14:textId="77777777" w:rsidR="00C16B8F" w:rsidRDefault="00C16B8F" w:rsidP="00C16B8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Persona 2: Jason – The Busy Young Professional</w:t>
      </w:r>
    </w:p>
    <w:p w14:paraId="7C986216" w14:textId="4B0DB784" w:rsidR="00C61298" w:rsidRPr="00C16B8F" w:rsidRDefault="00C61298" w:rsidP="00C16B8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36"/>
          <w:szCs w:val="36"/>
        </w:rPr>
        <w:drawing>
          <wp:inline distT="0" distB="0" distL="0" distR="0" wp14:anchorId="68462DB9" wp14:editId="7F008BEE">
            <wp:extent cx="2819509" cy="4229100"/>
            <wp:effectExtent l="0" t="0" r="0" b="0"/>
            <wp:docPr id="1016905579" name="Picture 2" descr="A person in a black polo shi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905579" name="Picture 2" descr="A person in a black polo shir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28458" cy="424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7503" w14:textId="77777777" w:rsidR="00C16B8F" w:rsidRPr="00C16B8F" w:rsidRDefault="00C16B8F" w:rsidP="00C16B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Demographics</w:t>
      </w:r>
    </w:p>
    <w:p w14:paraId="5F34BA99" w14:textId="77777777" w:rsidR="00C16B8F" w:rsidRPr="00C16B8F" w:rsidRDefault="00C16B8F" w:rsidP="00C16B8F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Age: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29</w:t>
      </w:r>
    </w:p>
    <w:p w14:paraId="04E75681" w14:textId="77777777" w:rsidR="00C16B8F" w:rsidRPr="00C16B8F" w:rsidRDefault="00C16B8F" w:rsidP="00C16B8F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Gender: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Male</w:t>
      </w:r>
    </w:p>
    <w:p w14:paraId="39EE3AF3" w14:textId="77777777" w:rsidR="00C16B8F" w:rsidRPr="00C16B8F" w:rsidRDefault="00C16B8F" w:rsidP="00C16B8F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Occupation: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Software Engineer</w:t>
      </w:r>
    </w:p>
    <w:p w14:paraId="03585CF0" w14:textId="77777777" w:rsidR="00C16B8F" w:rsidRPr="00C16B8F" w:rsidRDefault="00C16B8F" w:rsidP="00C16B8F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Location: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San Francisco, USA</w:t>
      </w:r>
    </w:p>
    <w:p w14:paraId="6FF222CD" w14:textId="77777777" w:rsidR="00C16B8F" w:rsidRPr="00C16B8F" w:rsidRDefault="00C16B8F" w:rsidP="00C16B8F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Income Level: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Mid-level</w:t>
      </w:r>
    </w:p>
    <w:p w14:paraId="372DF47B" w14:textId="77777777" w:rsidR="00C16B8F" w:rsidRPr="00C16B8F" w:rsidRDefault="00C16B8F" w:rsidP="00C16B8F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Technical Skill: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High (comfortable with data tools and automation)</w:t>
      </w:r>
    </w:p>
    <w:p w14:paraId="7908DCA2" w14:textId="77777777" w:rsidR="00C16B8F" w:rsidRPr="00C16B8F" w:rsidRDefault="00C16B8F" w:rsidP="00C16B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Personality Traits</w:t>
      </w:r>
    </w:p>
    <w:p w14:paraId="64053DC4" w14:textId="77777777" w:rsidR="00C16B8F" w:rsidRPr="00C16B8F" w:rsidRDefault="00C16B8F" w:rsidP="00C16B8F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Analytical: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Enjoys understanding numbers and patterns.</w:t>
      </w:r>
    </w:p>
    <w:p w14:paraId="381F7F6A" w14:textId="77777777" w:rsidR="00C16B8F" w:rsidRPr="00C16B8F" w:rsidRDefault="00C16B8F" w:rsidP="00C16B8F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Efficiency-Driven: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Prefers apps that automate repetitive tasks.</w:t>
      </w:r>
    </w:p>
    <w:p w14:paraId="2B67DEF9" w14:textId="77777777" w:rsidR="00C16B8F" w:rsidRPr="00C16B8F" w:rsidRDefault="00C16B8F" w:rsidP="00C16B8F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lastRenderedPageBreak/>
        <w:t>Ambitious: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Focused on building long-term wealth.</w:t>
      </w:r>
    </w:p>
    <w:p w14:paraId="4AE1CBA6" w14:textId="77777777" w:rsidR="00C16B8F" w:rsidRPr="00C16B8F" w:rsidRDefault="00C16B8F" w:rsidP="00C16B8F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Minimalist: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Likes clean, simple interfaces that save time.</w:t>
      </w:r>
    </w:p>
    <w:p w14:paraId="534E8D4C" w14:textId="77777777" w:rsidR="00C16B8F" w:rsidRPr="00C16B8F" w:rsidRDefault="00C16B8F" w:rsidP="00C16B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Context-Specific Information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br/>
        <w:t xml:space="preserve">Jason uses </w:t>
      </w:r>
      <w:proofErr w:type="spellStart"/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CoinTracker</w:t>
      </w:r>
      <w:proofErr w:type="spellEnd"/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to track his salary, monthly expenses, and debt repayments in one place. He values the </w:t>
      </w: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data visualization features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that show trends in his spending habits and the </w:t>
      </w: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debt tracking tool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that helps him monitor loan payments. Since he travels frequently for work, he uses the </w:t>
      </w: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mobile dashboard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to check finances on the go. </w:t>
      </w:r>
      <w:proofErr w:type="spellStart"/>
      <w:r w:rsidRPr="00C16B8F">
        <w:rPr>
          <w:rFonts w:ascii="Times New Roman" w:eastAsia="Times New Roman" w:hAnsi="Times New Roman" w:cs="Times New Roman"/>
          <w:kern w:val="0"/>
          <w14:ligatures w14:val="none"/>
        </w:rPr>
        <w:t>CoinTracker</w:t>
      </w:r>
      <w:proofErr w:type="spellEnd"/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allows him to stay financially organized without spending hours managing spreadsheets — perfect for his busy lifestyle.</w:t>
      </w:r>
    </w:p>
    <w:p w14:paraId="121AD544" w14:textId="77777777" w:rsidR="00C16B8F" w:rsidRDefault="00C16B8F" w:rsidP="00C16B8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Persona 3: Priya – The Family Budget Planner</w:t>
      </w:r>
    </w:p>
    <w:p w14:paraId="427124D2" w14:textId="1BC99CC9" w:rsidR="00C61298" w:rsidRPr="00C16B8F" w:rsidRDefault="00C61298" w:rsidP="00C16B8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36"/>
          <w:szCs w:val="36"/>
        </w:rPr>
        <w:drawing>
          <wp:inline distT="0" distB="0" distL="0" distR="0" wp14:anchorId="20908730" wp14:editId="0CFE6763">
            <wp:extent cx="2748386" cy="4122420"/>
            <wp:effectExtent l="0" t="0" r="0" b="0"/>
            <wp:docPr id="592222921" name="Picture 3" descr="A person with dark hair smil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22921" name="Picture 3" descr="A person with dark hair smiling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60255" cy="414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43AEA" w14:textId="77777777" w:rsidR="00C16B8F" w:rsidRPr="00C16B8F" w:rsidRDefault="00C16B8F" w:rsidP="00C16B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Demographics</w:t>
      </w:r>
    </w:p>
    <w:p w14:paraId="4804F91A" w14:textId="77777777" w:rsidR="00C16B8F" w:rsidRPr="00C16B8F" w:rsidRDefault="00C16B8F" w:rsidP="00C16B8F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Age: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38</w:t>
      </w:r>
    </w:p>
    <w:p w14:paraId="01D528F9" w14:textId="77777777" w:rsidR="00C16B8F" w:rsidRPr="00C16B8F" w:rsidRDefault="00C16B8F" w:rsidP="00C16B8F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Gender: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Female</w:t>
      </w:r>
    </w:p>
    <w:p w14:paraId="699199B8" w14:textId="77777777" w:rsidR="00C16B8F" w:rsidRPr="00C16B8F" w:rsidRDefault="00C16B8F" w:rsidP="00C16B8F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Occupation: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HR Manager</w:t>
      </w:r>
    </w:p>
    <w:p w14:paraId="11C309B5" w14:textId="77777777" w:rsidR="00C16B8F" w:rsidRPr="00C16B8F" w:rsidRDefault="00C16B8F" w:rsidP="00C16B8F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Location: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Bangalore, India</w:t>
      </w:r>
    </w:p>
    <w:p w14:paraId="0258116A" w14:textId="77777777" w:rsidR="00C16B8F" w:rsidRPr="00C16B8F" w:rsidRDefault="00C16B8F" w:rsidP="00C16B8F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Income Level: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gramStart"/>
      <w:r w:rsidRPr="00C16B8F">
        <w:rPr>
          <w:rFonts w:ascii="Times New Roman" w:eastAsia="Times New Roman" w:hAnsi="Times New Roman" w:cs="Times New Roman"/>
          <w:kern w:val="0"/>
          <w14:ligatures w14:val="none"/>
        </w:rPr>
        <w:t>Upper-middle</w:t>
      </w:r>
      <w:proofErr w:type="gramEnd"/>
    </w:p>
    <w:p w14:paraId="07A0CCE1" w14:textId="77777777" w:rsidR="00C16B8F" w:rsidRPr="00C16B8F" w:rsidRDefault="00C16B8F" w:rsidP="00C16B8F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Technical Skill: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Moderate (uses productivity and finance apps regularly)</w:t>
      </w:r>
    </w:p>
    <w:p w14:paraId="3EE07E27" w14:textId="77777777" w:rsidR="00C16B8F" w:rsidRPr="00C16B8F" w:rsidRDefault="00C16B8F" w:rsidP="00C16B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Personality Traits</w:t>
      </w:r>
    </w:p>
    <w:p w14:paraId="4554614B" w14:textId="77777777" w:rsidR="00C16B8F" w:rsidRPr="00C16B8F" w:rsidRDefault="00C16B8F" w:rsidP="00C16B8F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lastRenderedPageBreak/>
        <w:t>Responsible: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Keeps track of family finances and ensures bills are paid on time.</w:t>
      </w:r>
    </w:p>
    <w:p w14:paraId="51256192" w14:textId="77777777" w:rsidR="00C16B8F" w:rsidRPr="00C16B8F" w:rsidRDefault="00C16B8F" w:rsidP="00C16B8F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Empathetic: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Balances her own goals with her family’s needs.</w:t>
      </w:r>
    </w:p>
    <w:p w14:paraId="221D0A63" w14:textId="77777777" w:rsidR="00C16B8F" w:rsidRPr="00C16B8F" w:rsidRDefault="00C16B8F" w:rsidP="00C16B8F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Detail-Oriented: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Likes structured, categorized information.</w:t>
      </w:r>
    </w:p>
    <w:p w14:paraId="4F244477" w14:textId="77777777" w:rsidR="00C16B8F" w:rsidRPr="00C16B8F" w:rsidRDefault="00C16B8F" w:rsidP="00C16B8F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Cautious: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Prefers financial clarity and dislikes overspending.</w:t>
      </w:r>
    </w:p>
    <w:p w14:paraId="3D637487" w14:textId="77777777" w:rsidR="00C16B8F" w:rsidRPr="00C16B8F" w:rsidRDefault="00C16B8F" w:rsidP="00C16B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Context-Specific Information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br/>
        <w:t xml:space="preserve">Priya uses </w:t>
      </w:r>
      <w:proofErr w:type="spellStart"/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CoinTracker</w:t>
      </w:r>
      <w:proofErr w:type="spellEnd"/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to manage household expenses, track savings goals for her children’s education, and monitor joint expenses with her spouse. She appreciates the </w:t>
      </w: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shared expense feature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for joint household budgets and the </w:t>
      </w: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insight dashboard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that visually breaks down spending categories. For her, </w:t>
      </w:r>
      <w:proofErr w:type="spellStart"/>
      <w:r w:rsidRPr="00C16B8F">
        <w:rPr>
          <w:rFonts w:ascii="Times New Roman" w:eastAsia="Times New Roman" w:hAnsi="Times New Roman" w:cs="Times New Roman"/>
          <w:kern w:val="0"/>
          <w14:ligatures w14:val="none"/>
        </w:rPr>
        <w:t>CoinTracker</w:t>
      </w:r>
      <w:proofErr w:type="spellEnd"/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acts as a family financial assistant that simplifies money management and reduces financial stress.</w:t>
      </w:r>
    </w:p>
    <w:p w14:paraId="3A88100A" w14:textId="77777777" w:rsidR="00C16B8F" w:rsidRPr="00C16B8F" w:rsidRDefault="00C16B8F" w:rsidP="00C16B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167FA79" w14:textId="77777777" w:rsidR="00C16B8F" w:rsidRPr="00C16B8F" w:rsidRDefault="00C16B8F" w:rsidP="00C16B8F"/>
    <w:sectPr w:rsidR="00C16B8F" w:rsidRPr="00C16B8F">
      <w:pgSz w:w="12240" w:h="15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CD186E"/>
    <w:multiLevelType w:val="multilevel"/>
    <w:tmpl w:val="F95A8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6FA036C"/>
    <w:multiLevelType w:val="multilevel"/>
    <w:tmpl w:val="CA384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8E51FD2"/>
    <w:multiLevelType w:val="multilevel"/>
    <w:tmpl w:val="E9F607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C5B6016"/>
    <w:multiLevelType w:val="multilevel"/>
    <w:tmpl w:val="DE4C8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4240E6E"/>
    <w:multiLevelType w:val="hybridMultilevel"/>
    <w:tmpl w:val="AA04FB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4A83535"/>
    <w:multiLevelType w:val="multilevel"/>
    <w:tmpl w:val="D6ECBF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5800733"/>
    <w:multiLevelType w:val="multilevel"/>
    <w:tmpl w:val="9A948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21235AC"/>
    <w:multiLevelType w:val="multilevel"/>
    <w:tmpl w:val="7F2A10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7AC1BED"/>
    <w:multiLevelType w:val="multilevel"/>
    <w:tmpl w:val="280CAB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06A1009"/>
    <w:multiLevelType w:val="multilevel"/>
    <w:tmpl w:val="C2A27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57806499">
    <w:abstractNumId w:val="5"/>
  </w:num>
  <w:num w:numId="2" w16cid:durableId="1233200769">
    <w:abstractNumId w:val="6"/>
  </w:num>
  <w:num w:numId="3" w16cid:durableId="1521891810">
    <w:abstractNumId w:val="8"/>
  </w:num>
  <w:num w:numId="4" w16cid:durableId="1048721812">
    <w:abstractNumId w:val="4"/>
  </w:num>
  <w:num w:numId="5" w16cid:durableId="799229856">
    <w:abstractNumId w:val="3"/>
  </w:num>
  <w:num w:numId="6" w16cid:durableId="810101133">
    <w:abstractNumId w:val="0"/>
  </w:num>
  <w:num w:numId="7" w16cid:durableId="1046686256">
    <w:abstractNumId w:val="1"/>
  </w:num>
  <w:num w:numId="8" w16cid:durableId="129907361">
    <w:abstractNumId w:val="2"/>
  </w:num>
  <w:num w:numId="9" w16cid:durableId="206139888">
    <w:abstractNumId w:val="9"/>
  </w:num>
  <w:num w:numId="10" w16cid:durableId="37620390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6B8F"/>
    <w:rsid w:val="00647DDA"/>
    <w:rsid w:val="00C16B8F"/>
    <w:rsid w:val="00C612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1AFAA7"/>
  <w15:chartTrackingRefBased/>
  <w15:docId w15:val="{F35FAB1F-796E-4ECA-9053-BFEDB3D098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16B8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16B8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16B8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16B8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16B8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16B8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16B8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16B8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16B8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16B8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16B8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16B8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16B8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16B8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16B8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16B8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16B8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16B8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16B8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16B8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16B8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16B8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16B8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16B8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16B8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16B8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16B8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16B8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16B8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ntTable" Target="fontTable.xml"/><Relationship Id="rId5" Type="http://schemas.openxmlformats.org/officeDocument/2006/relationships/styles" Target="styles.xml"/><Relationship Id="rId10" Type="http://schemas.openxmlformats.org/officeDocument/2006/relationships/image" Target="media/image3.png"/><Relationship Id="rId4" Type="http://schemas.openxmlformats.org/officeDocument/2006/relationships/numbering" Target="numbering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265F5F10ACCAF43A5EE492050BB28EF" ma:contentTypeVersion="8" ma:contentTypeDescription="Create a new document." ma:contentTypeScope="" ma:versionID="5b450584a76d4edae03a2d9cb723675d">
  <xsd:schema xmlns:xsd="http://www.w3.org/2001/XMLSchema" xmlns:xs="http://www.w3.org/2001/XMLSchema" xmlns:p="http://schemas.microsoft.com/office/2006/metadata/properties" xmlns:ns3="335ac428-e76b-4555-a475-4292e445f4dd" targetNamespace="http://schemas.microsoft.com/office/2006/metadata/properties" ma:root="true" ma:fieldsID="e77d4e02b5f8be22cf84f994a9a40c04" ns3:_="">
    <xsd:import namespace="335ac428-e76b-4555-a475-4292e445f4d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35ac428-e76b-4555-a475-4292e445f4d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3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_activity" ma:index="15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335ac428-e76b-4555-a475-4292e445f4dd" xsi:nil="true"/>
  </documentManagement>
</p:properties>
</file>

<file path=customXml/itemProps1.xml><?xml version="1.0" encoding="utf-8"?>
<ds:datastoreItem xmlns:ds="http://schemas.openxmlformats.org/officeDocument/2006/customXml" ds:itemID="{60ADD2A0-AF46-4BD1-B0A6-D59D9FA4AA0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35ac428-e76b-4555-a475-4292e445f4d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9E75F11-8771-46D3-9D60-559EC9144CE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20A8224-D12B-45F8-B270-C526A8DD64C5}">
  <ds:schemaRefs>
    <ds:schemaRef ds:uri="http://purl.org/dc/dcmitype/"/>
    <ds:schemaRef ds:uri="http://purl.org/dc/elements/1.1/"/>
    <ds:schemaRef ds:uri="http://purl.org/dc/terms/"/>
    <ds:schemaRef ds:uri="http://schemas.microsoft.com/office/infopath/2007/PartnerControls"/>
    <ds:schemaRef ds:uri="335ac428-e76b-4555-a475-4292e445f4dd"/>
    <ds:schemaRef ds:uri="http://schemas.microsoft.com/office/2006/documentManagement/types"/>
    <ds:schemaRef ds:uri="http://schemas.openxmlformats.org/package/2006/metadata/core-properties"/>
    <ds:schemaRef ds:uri="http://schemas.microsoft.com/office/2006/metadata/properties"/>
    <ds:schemaRef ds:uri="http://www.w3.org/XML/1998/namespac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454</Words>
  <Characters>2589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Ines Piliškić</dc:creator>
  <cp:keywords/>
  <dc:description/>
  <cp:lastModifiedBy>Ines Piliškić</cp:lastModifiedBy>
  <cp:revision>2</cp:revision>
  <dcterms:created xsi:type="dcterms:W3CDTF">2025-10-30T20:02:00Z</dcterms:created>
  <dcterms:modified xsi:type="dcterms:W3CDTF">2025-10-30T20:02:00Z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0x0101004265F5F10ACCAF43A5EE492050BB28EF</vt:lpwstr>
  </property>
</Properties>
</file>